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83" w:rsidRPr="00BD2CB3" w:rsidRDefault="001F1883" w:rsidP="001F1883">
      <w:pPr>
        <w:rPr>
          <w:szCs w:val="22"/>
        </w:rPr>
      </w:pPr>
      <w:bookmarkStart w:id="0" w:name="_Ref227649114"/>
      <w:bookmarkStart w:id="1" w:name="_Ref227657335"/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74"/>
        <w:gridCol w:w="6120"/>
      </w:tblGrid>
      <w:tr w:rsidR="001F1883" w:rsidRPr="00FE639A" w:rsidTr="00FE639A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E639A"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0"/>
            <w:bookmarkEnd w:id="1"/>
          </w:p>
          <w:p w:rsidR="001F1883" w:rsidRPr="00FE639A" w:rsidRDefault="001F1414" w:rsidP="001F1414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(Name) </w:t>
            </w:r>
            <w:r w:rsidR="001F1883" w:rsidRPr="00FE639A">
              <w:rPr>
                <w:rFonts w:ascii="Arial" w:hAnsi="Arial" w:cs="Arial"/>
                <w:b/>
                <w:sz w:val="22"/>
                <w:szCs w:val="22"/>
              </w:rPr>
              <w:t>Election</w:t>
            </w:r>
          </w:p>
        </w:tc>
        <w:tc>
          <w:tcPr>
            <w:tcW w:w="2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E639A">
              <w:rPr>
                <w:rFonts w:ascii="Arial" w:hAnsi="Arial" w:cs="Arial"/>
                <w:b/>
                <w:sz w:val="22"/>
                <w:szCs w:val="22"/>
              </w:rPr>
              <w:t>Notice of Withdrawal of Nomination</w:t>
            </w:r>
          </w:p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1F1883" w:rsidRPr="00941A11" w:rsidRDefault="001F1883" w:rsidP="001F1883">
      <w:pPr>
        <w:pStyle w:val="Heading3"/>
        <w:rPr>
          <w:sz w:val="22"/>
          <w:szCs w:val="2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6394"/>
      </w:tblGrid>
      <w:tr w:rsidR="001F1883" w:rsidRPr="00FE639A" w:rsidTr="00FE639A">
        <w:tc>
          <w:tcPr>
            <w:tcW w:w="3686" w:type="dxa"/>
            <w:shd w:val="clear" w:color="auto" w:fill="F3F3F3"/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F1883" w:rsidRPr="00FE639A" w:rsidRDefault="00872AD4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Constituency/Region</w:t>
            </w:r>
            <w:r w:rsidR="00746E9F" w:rsidRPr="00FE639A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6394" w:type="dxa"/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1883" w:rsidRPr="00FE639A" w:rsidTr="00FE639A">
        <w:tc>
          <w:tcPr>
            <w:tcW w:w="3686" w:type="dxa"/>
            <w:shd w:val="clear" w:color="auto" w:fill="F3F3F3"/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E639A">
              <w:rPr>
                <w:rFonts w:ascii="Arial" w:hAnsi="Arial" w:cs="Arial"/>
                <w:b/>
                <w:sz w:val="22"/>
                <w:szCs w:val="22"/>
              </w:rPr>
              <w:t>Council:</w:t>
            </w:r>
          </w:p>
        </w:tc>
        <w:tc>
          <w:tcPr>
            <w:tcW w:w="6394" w:type="dxa"/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F1883" w:rsidRPr="00FE639A" w:rsidTr="00FE639A">
        <w:tc>
          <w:tcPr>
            <w:tcW w:w="3686" w:type="dxa"/>
            <w:shd w:val="clear" w:color="auto" w:fill="F3F3F3"/>
          </w:tcPr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F1883" w:rsidRPr="00FE639A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E639A">
              <w:rPr>
                <w:rFonts w:ascii="Arial" w:hAnsi="Arial" w:cs="Arial"/>
                <w:b/>
                <w:sz w:val="22"/>
                <w:szCs w:val="22"/>
              </w:rPr>
              <w:t>Date of Election:</w:t>
            </w:r>
          </w:p>
        </w:tc>
        <w:tc>
          <w:tcPr>
            <w:tcW w:w="6394" w:type="dxa"/>
          </w:tcPr>
          <w:p w:rsidR="001F1883" w:rsidRDefault="001F1883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A3CFE" w:rsidRPr="00FE639A" w:rsidRDefault="00EA3CFE" w:rsidP="00FE63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5A3D1D" w:rsidRDefault="005A3D1D" w:rsidP="001F1883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cs="Arial"/>
          <w:b/>
        </w:rPr>
      </w:pPr>
    </w:p>
    <w:p w:rsidR="001B590B" w:rsidRDefault="001B590B" w:rsidP="005A3D1D">
      <w:pPr>
        <w:pStyle w:val="BlockText"/>
        <w:ind w:left="0" w:right="-1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To be completed by candidates withdrawing their nomination and delivered to the Returning Officer at the place fixed for the delivery of nomination papers by </w:t>
      </w:r>
      <w:smartTag w:uri="urn:schemas-microsoft-com:office:smarttags" w:element="time">
        <w:smartTagPr>
          <w:attr w:name="Hour" w:val="16"/>
          <w:attr w:name="Minute" w:val="0"/>
        </w:smartTagPr>
        <w:r w:rsidR="00914148">
          <w:rPr>
            <w:rFonts w:ascii="Arial" w:hAnsi="Arial"/>
            <w:b/>
            <w:sz w:val="22"/>
          </w:rPr>
          <w:t>4pm</w:t>
        </w:r>
      </w:smartTag>
      <w:r w:rsidR="00914148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on</w:t>
      </w:r>
      <w:r>
        <w:rPr>
          <w:rFonts w:ascii="Arial" w:hAnsi="Arial"/>
          <w:sz w:val="22"/>
        </w:rPr>
        <w:t xml:space="preserve"> </w:t>
      </w:r>
      <w:r w:rsidR="00035102">
        <w:rPr>
          <w:rFonts w:ascii="Arial" w:hAnsi="Arial"/>
          <w:b/>
          <w:sz w:val="22"/>
        </w:rPr>
        <w:t>(Day and Date)</w:t>
      </w:r>
      <w:r w:rsidR="00914148">
        <w:rPr>
          <w:rFonts w:ascii="Arial" w:hAnsi="Arial"/>
          <w:b/>
          <w:sz w:val="22"/>
        </w:rPr>
        <w:t>.</w:t>
      </w:r>
    </w:p>
    <w:p w:rsidR="001B590B" w:rsidRDefault="001B590B" w:rsidP="005A3D1D">
      <w:pPr>
        <w:rPr>
          <w:sz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371"/>
      </w:tblGrid>
      <w:tr w:rsidR="005A3D1D" w:rsidRPr="00FE639A" w:rsidTr="00FE639A">
        <w:tc>
          <w:tcPr>
            <w:tcW w:w="2694" w:type="dxa"/>
            <w:tcBorders>
              <w:bottom w:val="single" w:sz="4" w:space="0" w:color="auto"/>
            </w:tcBorders>
            <w:shd w:val="clear" w:color="auto" w:fill="F3F3F3"/>
          </w:tcPr>
          <w:p w:rsidR="005A3D1D" w:rsidRPr="00FE639A" w:rsidRDefault="005A3D1D" w:rsidP="005A3D1D">
            <w:pPr>
              <w:rPr>
                <w:rFonts w:ascii="Arial" w:hAnsi="Arial"/>
                <w:sz w:val="22"/>
              </w:rPr>
            </w:pPr>
          </w:p>
          <w:p w:rsidR="005A3D1D" w:rsidRPr="00FE639A" w:rsidRDefault="005A3D1D" w:rsidP="005A3D1D">
            <w:pPr>
              <w:rPr>
                <w:rFonts w:ascii="Arial" w:hAnsi="Arial"/>
                <w:sz w:val="22"/>
              </w:rPr>
            </w:pPr>
            <w:r w:rsidRPr="00FE639A">
              <w:rPr>
                <w:rFonts w:ascii="Arial" w:hAnsi="Arial"/>
                <w:sz w:val="22"/>
              </w:rPr>
              <w:t xml:space="preserve">I (candidate’s name) </w:t>
            </w:r>
          </w:p>
          <w:p w:rsidR="005A3D1D" w:rsidRPr="00FE639A" w:rsidRDefault="005A3D1D" w:rsidP="005A3D1D">
            <w:pPr>
              <w:rPr>
                <w:sz w:val="24"/>
              </w:rPr>
            </w:pPr>
          </w:p>
        </w:tc>
        <w:tc>
          <w:tcPr>
            <w:tcW w:w="7371" w:type="dxa"/>
          </w:tcPr>
          <w:p w:rsidR="005A3D1D" w:rsidRPr="00FE639A" w:rsidRDefault="005A3D1D" w:rsidP="005A3D1D">
            <w:pPr>
              <w:rPr>
                <w:sz w:val="24"/>
              </w:rPr>
            </w:pPr>
          </w:p>
        </w:tc>
      </w:tr>
      <w:tr w:rsidR="005A3D1D" w:rsidRPr="00FE639A" w:rsidTr="00FE639A">
        <w:tc>
          <w:tcPr>
            <w:tcW w:w="2694" w:type="dxa"/>
            <w:shd w:val="clear" w:color="auto" w:fill="F3F3F3"/>
          </w:tcPr>
          <w:p w:rsidR="005A3D1D" w:rsidRPr="00FE639A" w:rsidRDefault="005A3D1D" w:rsidP="005A3D1D">
            <w:pPr>
              <w:rPr>
                <w:rFonts w:ascii="Arial" w:hAnsi="Arial"/>
                <w:sz w:val="22"/>
              </w:rPr>
            </w:pPr>
          </w:p>
          <w:p w:rsidR="005A3D1D" w:rsidRPr="00FE639A" w:rsidRDefault="005A3D1D" w:rsidP="005A3D1D">
            <w:pPr>
              <w:rPr>
                <w:rFonts w:ascii="Arial" w:hAnsi="Arial"/>
                <w:sz w:val="22"/>
              </w:rPr>
            </w:pPr>
            <w:r w:rsidRPr="00FE639A">
              <w:rPr>
                <w:rFonts w:ascii="Arial" w:hAnsi="Arial"/>
                <w:sz w:val="22"/>
              </w:rPr>
              <w:t xml:space="preserve">of (address of candidate) </w:t>
            </w:r>
          </w:p>
          <w:p w:rsidR="005A3D1D" w:rsidRPr="00FE639A" w:rsidRDefault="005A3D1D" w:rsidP="005A3D1D">
            <w:pPr>
              <w:rPr>
                <w:sz w:val="24"/>
              </w:rPr>
            </w:pPr>
          </w:p>
        </w:tc>
        <w:tc>
          <w:tcPr>
            <w:tcW w:w="7371" w:type="dxa"/>
          </w:tcPr>
          <w:p w:rsidR="005A3D1D" w:rsidRPr="00FE639A" w:rsidRDefault="005A3D1D" w:rsidP="005A3D1D">
            <w:pPr>
              <w:rPr>
                <w:sz w:val="24"/>
              </w:rPr>
            </w:pPr>
          </w:p>
        </w:tc>
      </w:tr>
      <w:tr w:rsidR="005A3D1D" w:rsidRPr="00FE639A" w:rsidTr="00FE639A">
        <w:tc>
          <w:tcPr>
            <w:tcW w:w="10065" w:type="dxa"/>
            <w:gridSpan w:val="2"/>
          </w:tcPr>
          <w:p w:rsidR="001F1883" w:rsidRPr="00FE639A" w:rsidRDefault="001F1883" w:rsidP="00FE639A">
            <w:pPr>
              <w:tabs>
                <w:tab w:val="right" w:pos="1134"/>
              </w:tabs>
              <w:jc w:val="both"/>
              <w:rPr>
                <w:rFonts w:ascii="Arial" w:hAnsi="Arial"/>
                <w:sz w:val="22"/>
              </w:rPr>
            </w:pPr>
          </w:p>
          <w:p w:rsidR="005A3D1D" w:rsidRPr="00FE639A" w:rsidRDefault="005A3D1D" w:rsidP="00FE639A">
            <w:pPr>
              <w:tabs>
                <w:tab w:val="right" w:pos="1134"/>
              </w:tabs>
              <w:jc w:val="both"/>
              <w:rPr>
                <w:rFonts w:ascii="Arial" w:hAnsi="Arial"/>
                <w:sz w:val="22"/>
              </w:rPr>
            </w:pPr>
            <w:r w:rsidRPr="00FE639A">
              <w:rPr>
                <w:rFonts w:ascii="Arial" w:hAnsi="Arial"/>
                <w:sz w:val="22"/>
              </w:rPr>
              <w:t>having been nominated WITHDRAW M</w:t>
            </w:r>
            <w:r w:rsidR="001F1883" w:rsidRPr="00FE639A">
              <w:rPr>
                <w:rFonts w:ascii="Arial" w:hAnsi="Arial"/>
                <w:sz w:val="22"/>
              </w:rPr>
              <w:t xml:space="preserve">Y NOMINATION AS A CANDIDATE for </w:t>
            </w:r>
            <w:r w:rsidR="00950358" w:rsidRPr="00FE639A">
              <w:rPr>
                <w:rFonts w:ascii="Arial" w:hAnsi="Arial"/>
                <w:sz w:val="22"/>
              </w:rPr>
              <w:t>t</w:t>
            </w:r>
            <w:r w:rsidR="000C3171">
              <w:rPr>
                <w:rFonts w:ascii="Arial" w:hAnsi="Arial"/>
                <w:sz w:val="22"/>
              </w:rPr>
              <w:t>he (add Constituency/Region</w:t>
            </w:r>
            <w:r w:rsidR="00950358" w:rsidRPr="00FE639A">
              <w:rPr>
                <w:rFonts w:ascii="Arial" w:hAnsi="Arial"/>
                <w:sz w:val="22"/>
              </w:rPr>
              <w:t>)</w:t>
            </w:r>
          </w:p>
          <w:p w:rsidR="005A3D1D" w:rsidRPr="00FE639A" w:rsidRDefault="005A3D1D" w:rsidP="005A3D1D">
            <w:pPr>
              <w:rPr>
                <w:sz w:val="24"/>
              </w:rPr>
            </w:pPr>
          </w:p>
        </w:tc>
      </w:tr>
    </w:tbl>
    <w:p w:rsidR="00501E2A" w:rsidRDefault="00501E2A" w:rsidP="005A3D1D">
      <w:pPr>
        <w:rPr>
          <w:sz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7371"/>
      </w:tblGrid>
      <w:tr w:rsidR="00501E2A">
        <w:tblPrEx>
          <w:tblCellMar>
            <w:top w:w="0" w:type="dxa"/>
            <w:bottom w:w="0" w:type="dxa"/>
          </w:tblCellMar>
        </w:tblPrEx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F3F3F3"/>
          </w:tcPr>
          <w:p w:rsidR="005A3D1D" w:rsidRPr="005A3D1D" w:rsidRDefault="005A3D1D" w:rsidP="005A3D1D">
            <w:pPr>
              <w:rPr>
                <w:rFonts w:ascii="Arial" w:hAnsi="Arial"/>
                <w:sz w:val="24"/>
                <w:szCs w:val="24"/>
              </w:rPr>
            </w:pPr>
          </w:p>
          <w:p w:rsidR="005A3D1D" w:rsidRDefault="005A3D1D" w:rsidP="005A3D1D">
            <w:pPr>
              <w:rPr>
                <w:rFonts w:ascii="Arial" w:hAnsi="Arial"/>
                <w:b/>
                <w:sz w:val="24"/>
                <w:szCs w:val="24"/>
              </w:rPr>
            </w:pPr>
            <w:r w:rsidRPr="005A3D1D">
              <w:rPr>
                <w:rFonts w:ascii="Arial" w:hAnsi="Arial"/>
                <w:b/>
                <w:sz w:val="24"/>
                <w:szCs w:val="24"/>
              </w:rPr>
              <w:t>Section 1 – To be completed by Candidate</w:t>
            </w:r>
          </w:p>
          <w:p w:rsidR="005A3D1D" w:rsidRPr="005A3D1D" w:rsidRDefault="005A3D1D" w:rsidP="005A3D1D"/>
        </w:tc>
      </w:tr>
      <w:tr w:rsidR="00727D61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7D61" w:rsidRDefault="00727D61" w:rsidP="005A3D1D">
            <w:pPr>
              <w:rPr>
                <w:rFonts w:ascii="Arial" w:hAnsi="Arial"/>
                <w:sz w:val="24"/>
                <w:szCs w:val="24"/>
              </w:rPr>
            </w:pPr>
          </w:p>
          <w:p w:rsidR="00727D61" w:rsidRDefault="00727D61" w:rsidP="005A3D1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Signature of Candidate </w:t>
            </w:r>
          </w:p>
          <w:p w:rsidR="00727D61" w:rsidRPr="005A3D1D" w:rsidRDefault="00727D61" w:rsidP="005A3D1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27D61" w:rsidRPr="005A3D1D" w:rsidRDefault="00727D61" w:rsidP="005A3D1D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727D61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7D61" w:rsidRDefault="00727D61" w:rsidP="005A3D1D">
            <w:pPr>
              <w:rPr>
                <w:rFonts w:ascii="Arial" w:hAnsi="Arial"/>
                <w:sz w:val="22"/>
              </w:rPr>
            </w:pPr>
          </w:p>
          <w:p w:rsidR="00727D61" w:rsidRDefault="00727D61" w:rsidP="005A3D1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Date </w:t>
            </w:r>
          </w:p>
          <w:p w:rsidR="00727D61" w:rsidRDefault="00727D61" w:rsidP="005A3D1D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27D61" w:rsidRPr="005A3D1D" w:rsidRDefault="00727D61" w:rsidP="005A3D1D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501E2A">
        <w:tblPrEx>
          <w:tblCellMar>
            <w:top w:w="0" w:type="dxa"/>
            <w:bottom w:w="0" w:type="dxa"/>
          </w:tblCellMar>
        </w:tblPrEx>
        <w:tc>
          <w:tcPr>
            <w:tcW w:w="100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501E2A" w:rsidRDefault="00501E2A" w:rsidP="005A3D1D">
            <w:pPr>
              <w:jc w:val="both"/>
              <w:rPr>
                <w:rFonts w:ascii="Arial" w:hAnsi="Arial"/>
                <w:b/>
                <w:caps/>
              </w:rPr>
            </w:pPr>
          </w:p>
          <w:p w:rsidR="00501E2A" w:rsidRPr="005A3D1D" w:rsidRDefault="001F1883" w:rsidP="005A3D1D">
            <w:pPr>
              <w:pStyle w:val="Heading4"/>
              <w:spacing w:line="240" w:lineRule="auto"/>
              <w:rPr>
                <w:caps w:val="0"/>
                <w:sz w:val="24"/>
                <w:szCs w:val="24"/>
              </w:rPr>
            </w:pPr>
            <w:r>
              <w:rPr>
                <w:caps w:val="0"/>
                <w:sz w:val="24"/>
                <w:szCs w:val="24"/>
              </w:rPr>
              <w:t>Section 2 – T</w:t>
            </w:r>
            <w:r w:rsidR="00501E2A" w:rsidRPr="005A3D1D">
              <w:rPr>
                <w:caps w:val="0"/>
                <w:sz w:val="24"/>
                <w:szCs w:val="24"/>
              </w:rPr>
              <w:t xml:space="preserve">o be completed by </w:t>
            </w:r>
            <w:r w:rsidR="00950358">
              <w:rPr>
                <w:caps w:val="0"/>
                <w:sz w:val="24"/>
                <w:szCs w:val="24"/>
              </w:rPr>
              <w:t>W</w:t>
            </w:r>
            <w:r w:rsidR="00501E2A" w:rsidRPr="005A3D1D">
              <w:rPr>
                <w:caps w:val="0"/>
                <w:sz w:val="24"/>
                <w:szCs w:val="24"/>
              </w:rPr>
              <w:t>itness</w:t>
            </w:r>
          </w:p>
          <w:p w:rsidR="00501E2A" w:rsidRDefault="00501E2A" w:rsidP="005A3D1D">
            <w:pPr>
              <w:jc w:val="both"/>
              <w:rPr>
                <w:rFonts w:ascii="Arial" w:hAnsi="Arial"/>
                <w:b/>
                <w:caps/>
              </w:rPr>
            </w:pPr>
          </w:p>
        </w:tc>
      </w:tr>
      <w:tr w:rsidR="00727D61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7D61" w:rsidRDefault="00727D61" w:rsidP="0047060E">
            <w:pPr>
              <w:rPr>
                <w:rFonts w:ascii="Arial" w:hAnsi="Arial"/>
                <w:sz w:val="24"/>
                <w:szCs w:val="24"/>
              </w:rPr>
            </w:pPr>
          </w:p>
          <w:p w:rsidR="00727D61" w:rsidRDefault="00727D61" w:rsidP="0047060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Signature of Witness </w:t>
            </w:r>
          </w:p>
          <w:p w:rsidR="00727D61" w:rsidRPr="005A3D1D" w:rsidRDefault="00727D61" w:rsidP="0047060E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27D61" w:rsidRPr="005A3D1D" w:rsidRDefault="00727D61" w:rsidP="0047060E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727D61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27D61" w:rsidRDefault="00727D61" w:rsidP="0047060E">
            <w:pPr>
              <w:rPr>
                <w:rFonts w:ascii="Arial" w:hAnsi="Arial"/>
                <w:sz w:val="22"/>
              </w:rPr>
            </w:pPr>
          </w:p>
          <w:p w:rsidR="00727D61" w:rsidRDefault="00727D61" w:rsidP="0047060E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Date </w:t>
            </w:r>
          </w:p>
          <w:p w:rsidR="00727D61" w:rsidRDefault="00727D61" w:rsidP="0047060E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27D61" w:rsidRPr="005A3D1D" w:rsidRDefault="00727D61" w:rsidP="0047060E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501E2A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0065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501E2A" w:rsidRDefault="00501E2A" w:rsidP="005A3D1D">
            <w:pPr>
              <w:rPr>
                <w:sz w:val="22"/>
              </w:rPr>
            </w:pPr>
          </w:p>
          <w:p w:rsidR="00EA3CFE" w:rsidRDefault="00EA3CFE" w:rsidP="005A3D1D">
            <w:pPr>
              <w:rPr>
                <w:sz w:val="22"/>
              </w:rPr>
            </w:pPr>
          </w:p>
          <w:p w:rsidR="00501E2A" w:rsidRDefault="00501E2A" w:rsidP="005A3D1D">
            <w:pPr>
              <w:rPr>
                <w:sz w:val="22"/>
              </w:rPr>
            </w:pPr>
          </w:p>
        </w:tc>
      </w:tr>
      <w:tr w:rsidR="00501E2A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5A3D1D" w:rsidRPr="00AD7503" w:rsidRDefault="005A3D1D" w:rsidP="005A3D1D">
            <w:pPr>
              <w:pStyle w:val="Heading2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501E2A" w:rsidRDefault="00501E2A" w:rsidP="005A3D1D">
            <w:pPr>
              <w:pStyle w:val="Heading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A3D1D">
              <w:rPr>
                <w:rFonts w:ascii="Arial" w:hAnsi="Arial" w:cs="Arial"/>
                <w:sz w:val="22"/>
                <w:szCs w:val="22"/>
              </w:rPr>
              <w:t>For Official Use Only</w:t>
            </w:r>
          </w:p>
          <w:p w:rsidR="00AD7503" w:rsidRPr="00AD7503" w:rsidRDefault="00AD7503" w:rsidP="00AD7503"/>
        </w:tc>
      </w:tr>
      <w:tr w:rsidR="005A3D1D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1D" w:rsidRDefault="005A3D1D" w:rsidP="005A3D1D"/>
          <w:p w:rsidR="00AD7503" w:rsidRDefault="00AD7503" w:rsidP="005A3D1D"/>
          <w:p w:rsidR="005A3D1D" w:rsidRDefault="00950358" w:rsidP="005A3D1D">
            <w:pPr>
              <w:pStyle w:val="Heading2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Received</w:t>
            </w:r>
            <w:r w:rsidR="005A3D1D">
              <w:rPr>
                <w:rFonts w:ascii="Arial" w:hAnsi="Arial"/>
                <w:sz w:val="22"/>
              </w:rPr>
              <w:t xml:space="preserve"> _________________________ (date) ____________________ (time) ______________</w:t>
            </w:r>
          </w:p>
        </w:tc>
      </w:tr>
    </w:tbl>
    <w:p w:rsidR="00501E2A" w:rsidRDefault="00501E2A" w:rsidP="005A3D1D">
      <w:pPr>
        <w:jc w:val="both"/>
        <w:rPr>
          <w:sz w:val="22"/>
        </w:rPr>
      </w:pPr>
      <w:r>
        <w:rPr>
          <w:sz w:val="22"/>
        </w:rPr>
        <w:t xml:space="preserve"> </w:t>
      </w:r>
    </w:p>
    <w:sectPr w:rsidR="00501E2A" w:rsidSect="005A3D1D">
      <w:footerReference w:type="default" r:id="rId6"/>
      <w:pgSz w:w="11906" w:h="16838"/>
      <w:pgMar w:top="851" w:right="991" w:bottom="540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4D1" w:rsidRDefault="00CD74D1">
      <w:r>
        <w:separator/>
      </w:r>
    </w:p>
  </w:endnote>
  <w:endnote w:type="continuationSeparator" w:id="0">
    <w:p w:rsidR="00CD74D1" w:rsidRDefault="00CD7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661" w:rsidRPr="00B04102" w:rsidRDefault="00713661" w:rsidP="00B04102">
    <w:pPr>
      <w:pStyle w:val="Footer"/>
      <w:rPr>
        <w:rFonts w:ascii="Arial" w:hAnsi="Arial" w:cs="Arial"/>
        <w:sz w:val="18"/>
        <w:szCs w:val="18"/>
      </w:rPr>
    </w:pPr>
    <w:r w:rsidRPr="00B04102">
      <w:rPr>
        <w:rFonts w:ascii="Arial" w:hAnsi="Arial" w:cs="Arial"/>
        <w:sz w:val="18"/>
        <w:szCs w:val="18"/>
      </w:rPr>
      <w:fldChar w:fldCharType="begin"/>
    </w:r>
    <w:r w:rsidRPr="00B04102">
      <w:rPr>
        <w:rFonts w:ascii="Arial" w:hAnsi="Arial" w:cs="Arial"/>
        <w:sz w:val="18"/>
        <w:szCs w:val="18"/>
      </w:rPr>
      <w:instrText xml:space="preserve"> FILENAME </w:instrText>
    </w:r>
    <w:r w:rsidRPr="00B04102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15-Pack-Notice of withdrawal (S) ALL</w:t>
    </w:r>
    <w:r w:rsidRPr="00B0410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4D1" w:rsidRDefault="00CD74D1">
      <w:r>
        <w:separator/>
      </w:r>
    </w:p>
  </w:footnote>
  <w:footnote w:type="continuationSeparator" w:id="0">
    <w:p w:rsidR="00CD74D1" w:rsidRDefault="00CD74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E2A"/>
    <w:rsid w:val="00035102"/>
    <w:rsid w:val="00062618"/>
    <w:rsid w:val="000C3171"/>
    <w:rsid w:val="00121074"/>
    <w:rsid w:val="001432E3"/>
    <w:rsid w:val="001B590B"/>
    <w:rsid w:val="001D0725"/>
    <w:rsid w:val="001E24C6"/>
    <w:rsid w:val="001F1414"/>
    <w:rsid w:val="001F1883"/>
    <w:rsid w:val="00202F71"/>
    <w:rsid w:val="00282B43"/>
    <w:rsid w:val="002E3E39"/>
    <w:rsid w:val="002F7803"/>
    <w:rsid w:val="00330FB8"/>
    <w:rsid w:val="00356875"/>
    <w:rsid w:val="003769C8"/>
    <w:rsid w:val="00385F84"/>
    <w:rsid w:val="003E14CF"/>
    <w:rsid w:val="0047060E"/>
    <w:rsid w:val="00501E2A"/>
    <w:rsid w:val="005A3D1D"/>
    <w:rsid w:val="006226DA"/>
    <w:rsid w:val="006E54A1"/>
    <w:rsid w:val="00706381"/>
    <w:rsid w:val="00713661"/>
    <w:rsid w:val="00727D61"/>
    <w:rsid w:val="00746E9F"/>
    <w:rsid w:val="00753E66"/>
    <w:rsid w:val="007E72B9"/>
    <w:rsid w:val="00816AD0"/>
    <w:rsid w:val="0084427E"/>
    <w:rsid w:val="00872AD4"/>
    <w:rsid w:val="008B2B82"/>
    <w:rsid w:val="008C1E13"/>
    <w:rsid w:val="008F1C46"/>
    <w:rsid w:val="00911C01"/>
    <w:rsid w:val="00914148"/>
    <w:rsid w:val="00950358"/>
    <w:rsid w:val="0095674D"/>
    <w:rsid w:val="009A4D7B"/>
    <w:rsid w:val="009C04B3"/>
    <w:rsid w:val="009F2C98"/>
    <w:rsid w:val="00A01905"/>
    <w:rsid w:val="00A27A97"/>
    <w:rsid w:val="00AB538D"/>
    <w:rsid w:val="00AD7503"/>
    <w:rsid w:val="00AF50C2"/>
    <w:rsid w:val="00B04102"/>
    <w:rsid w:val="00B827FA"/>
    <w:rsid w:val="00C1530B"/>
    <w:rsid w:val="00C56C33"/>
    <w:rsid w:val="00CD74D1"/>
    <w:rsid w:val="00D20400"/>
    <w:rsid w:val="00D37702"/>
    <w:rsid w:val="00D86A23"/>
    <w:rsid w:val="00DD61D9"/>
    <w:rsid w:val="00E23004"/>
    <w:rsid w:val="00E62894"/>
    <w:rsid w:val="00E805B1"/>
    <w:rsid w:val="00EA0317"/>
    <w:rsid w:val="00EA3CFE"/>
    <w:rsid w:val="00FE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spacing w:line="480" w:lineRule="auto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8"/>
    </w:rPr>
  </w:style>
  <w:style w:type="paragraph" w:styleId="Heading4">
    <w:name w:val="heading 4"/>
    <w:basedOn w:val="Normal"/>
    <w:next w:val="Normal"/>
    <w:qFormat/>
    <w:pPr>
      <w:keepNext/>
      <w:spacing w:line="480" w:lineRule="auto"/>
      <w:jc w:val="both"/>
      <w:outlineLvl w:val="3"/>
    </w:pPr>
    <w:rPr>
      <w:rFonts w:ascii="Arial" w:hAnsi="Arial"/>
      <w:b/>
      <w:cap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lockText">
    <w:name w:val="Block Text"/>
    <w:basedOn w:val="Normal"/>
    <w:pPr>
      <w:ind w:left="-426" w:right="-625"/>
    </w:pPr>
  </w:style>
  <w:style w:type="paragraph" w:styleId="BodyText">
    <w:name w:val="Body Text"/>
    <w:basedOn w:val="Normal"/>
    <w:link w:val="BodyTextChar"/>
    <w:pPr>
      <w:tabs>
        <w:tab w:val="right" w:pos="1276"/>
      </w:tabs>
      <w:jc w:val="both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A3D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5A3D1D"/>
    <w:rPr>
      <w:lang w:val="en-GB" w:eastAsia="en-GB" w:bidi="ar-SA"/>
    </w:rPr>
  </w:style>
  <w:style w:type="paragraph" w:styleId="BalloonText">
    <w:name w:val="Balloon Text"/>
    <w:basedOn w:val="Normal"/>
    <w:semiHidden/>
    <w:rsid w:val="006E5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be completed by candidates withdrawing their nomination and delivered to the Depute Returning Officer at the place fixed for the delivery of nomination papers by 4</vt:lpstr>
    </vt:vector>
  </TitlesOfParts>
  <Company>South Lanarkshire Council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candidates withdrawing their nomination and delivered to the Depute Returning Officer at the place fixed for the delivery of nomination papers by 4</dc:title>
  <dc:creator>wiz</dc:creator>
  <cp:lastModifiedBy>knudsea</cp:lastModifiedBy>
  <cp:revision>2</cp:revision>
  <cp:lastPrinted>2014-01-08T15:47:00Z</cp:lastPrinted>
  <dcterms:created xsi:type="dcterms:W3CDTF">2016-01-10T17:42:00Z</dcterms:created>
  <dcterms:modified xsi:type="dcterms:W3CDTF">2016-01-10T17:42:00Z</dcterms:modified>
</cp:coreProperties>
</file>